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C4418B" w:rsidRPr="00C4418B">
        <w:rPr>
          <w:rFonts w:ascii="Times New Roman" w:eastAsia="SimSun" w:hAnsi="Times New Roman"/>
          <w:sz w:val="24"/>
          <w:szCs w:val="24"/>
        </w:rPr>
        <w:t>Tohuml</w:t>
      </w:r>
      <w:r w:rsidR="00C4418B" w:rsidRPr="00C4418B">
        <w:rPr>
          <w:rFonts w:ascii="Times New Roman" w:eastAsia="SimSun" w:hAnsi="Times New Roman"/>
          <w:sz w:val="24"/>
          <w:szCs w:val="24"/>
        </w:rPr>
        <w:t xml:space="preserve">uk Mısır Hasadı </w:t>
      </w:r>
      <w:r w:rsidR="00780848" w:rsidRPr="00C4418B">
        <w:rPr>
          <w:rFonts w:ascii="Times New Roman" w:hAnsi="Times New Roman"/>
          <w:sz w:val="24"/>
          <w:szCs w:val="24"/>
        </w:rPr>
        <w:t>Hizm</w:t>
      </w:r>
      <w:r w:rsidR="00780848" w:rsidRPr="00C959CF">
        <w:rPr>
          <w:rFonts w:ascii="Times New Roman" w:hAnsi="Times New Roman"/>
          <w:sz w:val="24"/>
          <w:szCs w:val="24"/>
        </w:rPr>
        <w:t xml:space="preserve">et Alımı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F70" w:rsidRDefault="00DF5F70" w:rsidP="004428A6">
      <w:pPr>
        <w:spacing w:after="0" w:line="240" w:lineRule="auto"/>
      </w:pPr>
      <w:r>
        <w:separator/>
      </w:r>
    </w:p>
  </w:endnote>
  <w:endnote w:type="continuationSeparator" w:id="0">
    <w:p w:rsidR="00DF5F70" w:rsidRDefault="00DF5F7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F70" w:rsidRDefault="00DF5F70" w:rsidP="004428A6">
      <w:pPr>
        <w:spacing w:after="0" w:line="240" w:lineRule="auto"/>
      </w:pPr>
      <w:r>
        <w:separator/>
      </w:r>
    </w:p>
  </w:footnote>
  <w:footnote w:type="continuationSeparator" w:id="0">
    <w:p w:rsidR="00DF5F70" w:rsidRDefault="00DF5F7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4428A6"/>
    <w:rsid w:val="0050791A"/>
    <w:rsid w:val="005D72C3"/>
    <w:rsid w:val="00720C62"/>
    <w:rsid w:val="00780848"/>
    <w:rsid w:val="00874F83"/>
    <w:rsid w:val="008750BD"/>
    <w:rsid w:val="0091601B"/>
    <w:rsid w:val="00A0089A"/>
    <w:rsid w:val="00A33FFB"/>
    <w:rsid w:val="00A36168"/>
    <w:rsid w:val="00B20C24"/>
    <w:rsid w:val="00B24C97"/>
    <w:rsid w:val="00B96732"/>
    <w:rsid w:val="00C4418B"/>
    <w:rsid w:val="00C959CF"/>
    <w:rsid w:val="00D348A6"/>
    <w:rsid w:val="00DB5E7A"/>
    <w:rsid w:val="00DF5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2D94"/>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295</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13</cp:revision>
  <dcterms:created xsi:type="dcterms:W3CDTF">2018-07-10T07:52:00Z</dcterms:created>
  <dcterms:modified xsi:type="dcterms:W3CDTF">2026-03-12T11:49:00Z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